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B6AC" w14:textId="0EEA5F34" w:rsidR="009236D3" w:rsidRDefault="009E1777">
      <w:pPr>
        <w:spacing w:after="0" w:line="259" w:lineRule="auto"/>
        <w:ind w:left="41" w:firstLine="0"/>
        <w:jc w:val="center"/>
        <w:rPr>
          <w:b/>
          <w:color w:val="FF0000"/>
          <w:sz w:val="36"/>
        </w:rPr>
      </w:pPr>
      <w:r>
        <w:rPr>
          <w:b/>
          <w:color w:val="FF0000"/>
          <w:sz w:val="36"/>
        </w:rPr>
        <w:t>33rd</w:t>
      </w:r>
      <w:r w:rsidR="008D41BA">
        <w:rPr>
          <w:b/>
          <w:color w:val="FF0000"/>
          <w:sz w:val="36"/>
        </w:rPr>
        <w:t xml:space="preserve"> ANNUAL STRAWBERRY FESTIVAL </w:t>
      </w:r>
    </w:p>
    <w:p w14:paraId="3DA70F29" w14:textId="5718F02B" w:rsidR="005A4C36" w:rsidRDefault="00D9501B">
      <w:pPr>
        <w:spacing w:after="0" w:line="259" w:lineRule="auto"/>
        <w:ind w:left="41" w:firstLine="0"/>
        <w:jc w:val="center"/>
        <w:rPr>
          <w:b/>
          <w:color w:val="FF0000"/>
        </w:rPr>
      </w:pPr>
      <w:r>
        <w:rPr>
          <w:b/>
          <w:color w:val="FF0000"/>
        </w:rPr>
        <w:t xml:space="preserve">PLEASE JOIN </w:t>
      </w:r>
      <w:r w:rsidR="009E1777">
        <w:rPr>
          <w:b/>
          <w:color w:val="FF0000"/>
        </w:rPr>
        <w:t>US!!!</w:t>
      </w:r>
    </w:p>
    <w:p w14:paraId="63B15EDF" w14:textId="0F99E4A2" w:rsidR="005A4C36" w:rsidRDefault="00E531C5">
      <w:pPr>
        <w:spacing w:after="0" w:line="259" w:lineRule="auto"/>
        <w:ind w:left="41" w:firstLine="0"/>
        <w:jc w:val="center"/>
        <w:rPr>
          <w:b/>
          <w:color w:val="FF0000"/>
        </w:rPr>
      </w:pPr>
      <w:r>
        <w:rPr>
          <w:b/>
          <w:color w:val="FF0000"/>
        </w:rPr>
        <w:t>DATE</w:t>
      </w:r>
      <w:r w:rsidR="009E1777">
        <w:rPr>
          <w:b/>
          <w:color w:val="FF0000"/>
        </w:rPr>
        <w:t xml:space="preserve"> -</w:t>
      </w:r>
      <w:r>
        <w:rPr>
          <w:b/>
          <w:color w:val="FF0000"/>
        </w:rPr>
        <w:t xml:space="preserve"> JUNE</w:t>
      </w:r>
      <w:r w:rsidR="0074156E">
        <w:rPr>
          <w:b/>
          <w:color w:val="FF0000"/>
        </w:rPr>
        <w:t xml:space="preserve"> </w:t>
      </w:r>
      <w:r w:rsidR="008C1AFC">
        <w:rPr>
          <w:b/>
          <w:color w:val="FF0000"/>
        </w:rPr>
        <w:t>7</w:t>
      </w:r>
      <w:r w:rsidR="00D9501B">
        <w:rPr>
          <w:b/>
          <w:color w:val="FF0000"/>
        </w:rPr>
        <w:t>, 20</w:t>
      </w:r>
      <w:r w:rsidR="003D6CDB">
        <w:rPr>
          <w:b/>
          <w:color w:val="FF0000"/>
        </w:rPr>
        <w:t>2</w:t>
      </w:r>
      <w:r w:rsidR="0074156E">
        <w:rPr>
          <w:b/>
          <w:color w:val="FF0000"/>
        </w:rPr>
        <w:t>5</w:t>
      </w:r>
    </w:p>
    <w:p w14:paraId="35D9668E" w14:textId="30710556" w:rsidR="005A4C36" w:rsidRDefault="005A4C36">
      <w:pPr>
        <w:spacing w:after="0" w:line="259" w:lineRule="auto"/>
        <w:ind w:left="41" w:firstLine="0"/>
        <w:jc w:val="center"/>
        <w:rPr>
          <w:b/>
          <w:color w:val="FF0000"/>
        </w:rPr>
      </w:pPr>
      <w:r>
        <w:rPr>
          <w:b/>
          <w:color w:val="FF0000"/>
        </w:rPr>
        <w:t xml:space="preserve"> LOCATION </w:t>
      </w:r>
      <w:r w:rsidR="009E1777">
        <w:rPr>
          <w:b/>
          <w:color w:val="FF0000"/>
        </w:rPr>
        <w:t>-</w:t>
      </w:r>
      <w:r>
        <w:rPr>
          <w:b/>
          <w:color w:val="FF0000"/>
        </w:rPr>
        <w:t xml:space="preserve"> Gamber Fire Department Grounds</w:t>
      </w:r>
    </w:p>
    <w:p w14:paraId="12E5434D" w14:textId="6C5430C8" w:rsidR="00E531C5" w:rsidRDefault="00E531C5">
      <w:pPr>
        <w:spacing w:after="0" w:line="259" w:lineRule="auto"/>
        <w:ind w:left="41" w:firstLine="0"/>
        <w:jc w:val="center"/>
        <w:rPr>
          <w:b/>
          <w:color w:val="FF0000"/>
        </w:rPr>
      </w:pPr>
      <w:r>
        <w:rPr>
          <w:b/>
          <w:color w:val="FF0000"/>
        </w:rPr>
        <w:t>Gamber Fire Hall</w:t>
      </w:r>
    </w:p>
    <w:p w14:paraId="74E04DA8" w14:textId="1C4C65CB" w:rsidR="00E531C5" w:rsidRDefault="00E531C5">
      <w:pPr>
        <w:spacing w:after="0" w:line="259" w:lineRule="auto"/>
        <w:ind w:left="41" w:firstLine="0"/>
        <w:jc w:val="center"/>
        <w:rPr>
          <w:b/>
          <w:color w:val="FF0000"/>
        </w:rPr>
      </w:pPr>
      <w:r>
        <w:rPr>
          <w:b/>
          <w:color w:val="FF0000"/>
        </w:rPr>
        <w:t>3838 Niner Rd</w:t>
      </w:r>
    </w:p>
    <w:p w14:paraId="39E9D88A" w14:textId="124CD6C2" w:rsidR="00E531C5" w:rsidRPr="005A4C36" w:rsidRDefault="00E531C5">
      <w:pPr>
        <w:spacing w:after="0" w:line="259" w:lineRule="auto"/>
        <w:ind w:left="41" w:firstLine="0"/>
        <w:jc w:val="center"/>
        <w:rPr>
          <w:b/>
          <w:color w:val="FF0000"/>
        </w:rPr>
      </w:pPr>
      <w:r>
        <w:rPr>
          <w:b/>
          <w:color w:val="FF0000"/>
        </w:rPr>
        <w:t>Finksburg, Md 21048</w:t>
      </w:r>
    </w:p>
    <w:p w14:paraId="72FD9735" w14:textId="77777777" w:rsidR="009236D3" w:rsidRDefault="008D41BA">
      <w:pPr>
        <w:spacing w:after="0" w:line="259" w:lineRule="auto"/>
        <w:ind w:left="104" w:firstLine="0"/>
        <w:jc w:val="center"/>
      </w:pPr>
      <w:r>
        <w:rPr>
          <w:b/>
          <w:color w:val="FF0000"/>
        </w:rPr>
        <w:t xml:space="preserve"> </w:t>
      </w:r>
    </w:p>
    <w:p w14:paraId="37EB581E" w14:textId="4211EB4B" w:rsidR="009236D3" w:rsidRDefault="008D41BA" w:rsidP="009E1777">
      <w:pPr>
        <w:ind w:left="-5"/>
      </w:pPr>
      <w:r>
        <w:t xml:space="preserve">Messiah Lutheran’s </w:t>
      </w:r>
      <w:r w:rsidR="009E1777">
        <w:t>33rd</w:t>
      </w:r>
      <w:r>
        <w:t xml:space="preserve"> Annual Strawberry Festival will be held on Saturday, June </w:t>
      </w:r>
      <w:r w:rsidR="008C1AFC">
        <w:t>7</w:t>
      </w:r>
      <w:r>
        <w:t>, 20</w:t>
      </w:r>
      <w:r w:rsidR="00E23CD7">
        <w:t>2</w:t>
      </w:r>
      <w:r w:rsidR="0074156E">
        <w:t>5</w:t>
      </w:r>
      <w:r w:rsidR="003D6CDB">
        <w:t>,</w:t>
      </w:r>
      <w:r>
        <w:t xml:space="preserve"> from 9AM to 4</w:t>
      </w:r>
      <w:r w:rsidR="008C1AFC">
        <w:t xml:space="preserve"> </w:t>
      </w:r>
      <w:r>
        <w:t xml:space="preserve">PM. The festival is held at the </w:t>
      </w:r>
      <w:r w:rsidR="005A4C36">
        <w:t>Gamber</w:t>
      </w:r>
      <w:r>
        <w:t xml:space="preserve"> Fire Dep</w:t>
      </w:r>
      <w:r w:rsidR="009E1777">
        <w:t xml:space="preserve">t. </w:t>
      </w:r>
      <w:r>
        <w:t>carnival grounds at the corner of Route 32 an</w:t>
      </w:r>
      <w:r w:rsidR="005A4C36">
        <w:t>d Niner Rd in Gamber Md</w:t>
      </w:r>
      <w:r>
        <w:t xml:space="preserve">. There will be an abundance of strawberries, good food and entertainment throughout the day. In addition, the festival will feature talented crafters selling their handiwork and vendors selling a variety of wares and flea market items. </w:t>
      </w:r>
    </w:p>
    <w:p w14:paraId="5AA04160" w14:textId="77777777" w:rsidR="009236D3" w:rsidRDefault="008D41BA">
      <w:pPr>
        <w:spacing w:after="0" w:line="259" w:lineRule="auto"/>
        <w:ind w:left="0" w:firstLine="0"/>
      </w:pPr>
      <w:r>
        <w:t xml:space="preserve"> </w:t>
      </w:r>
    </w:p>
    <w:p w14:paraId="50F8EED8" w14:textId="77777777" w:rsidR="009236D3" w:rsidRDefault="008D41BA">
      <w:pPr>
        <w:ind w:left="-5"/>
      </w:pPr>
      <w:r>
        <w:t xml:space="preserve">We are now taking reservations for craft and flea market spaces. The spaces are 20ft by </w:t>
      </w:r>
    </w:p>
    <w:p w14:paraId="78EFAEAE" w14:textId="19A37536" w:rsidR="009236D3" w:rsidRDefault="008D41BA">
      <w:pPr>
        <w:ind w:left="-5"/>
      </w:pPr>
      <w:r>
        <w:t>20ft and cost $</w:t>
      </w:r>
      <w:r w:rsidR="0074156E">
        <w:t>6</w:t>
      </w:r>
      <w:r>
        <w:t>0 (</w:t>
      </w:r>
      <w:r>
        <w:rPr>
          <w:b/>
        </w:rPr>
        <w:t>non-refundable</w:t>
      </w:r>
      <w:r>
        <w:t>)</w:t>
      </w:r>
      <w:r w:rsidR="00D9501B">
        <w:t xml:space="preserve">. </w:t>
      </w:r>
      <w:r>
        <w:t xml:space="preserve"> Please note that you may park your vehicle in your space. HOWEVER, if your vehicle is longer than 20ft, it will be necessary to rent two spaces or unload your things and then park in the general parking area.  </w:t>
      </w:r>
      <w:r>
        <w:rPr>
          <w:i/>
        </w:rPr>
        <w:t xml:space="preserve">Vendors are responsible for their own setup (unloading, canopies, etc.).   </w:t>
      </w:r>
    </w:p>
    <w:p w14:paraId="1E0D3DBA" w14:textId="77777777" w:rsidR="009236D3" w:rsidRDefault="008D41BA">
      <w:pPr>
        <w:spacing w:after="0" w:line="259" w:lineRule="auto"/>
        <w:ind w:left="0" w:firstLine="0"/>
      </w:pPr>
      <w:r>
        <w:t xml:space="preserve"> </w:t>
      </w:r>
    </w:p>
    <w:p w14:paraId="7D05CD6D" w14:textId="22D9967C" w:rsidR="009236D3" w:rsidRDefault="008D41BA">
      <w:pPr>
        <w:ind w:left="-5"/>
      </w:pPr>
      <w:r>
        <w:t xml:space="preserve">Please respond early if interested. Spaces are assigned on a first come first serve basis.  Applications </w:t>
      </w:r>
      <w:r w:rsidR="00A94053">
        <w:t xml:space="preserve">sent after </w:t>
      </w:r>
      <w:r w:rsidR="000D11F5">
        <w:t>May 15</w:t>
      </w:r>
      <w:r w:rsidR="00A94053">
        <w:t>, 202</w:t>
      </w:r>
      <w:r w:rsidR="0074156E">
        <w:t>5</w:t>
      </w:r>
      <w:r w:rsidR="00A94053">
        <w:t xml:space="preserve"> will require cash payment or money order.</w:t>
      </w:r>
      <w:r w:rsidR="00E23CD7">
        <w:t xml:space="preserve"> </w:t>
      </w:r>
    </w:p>
    <w:p w14:paraId="62A6CC07" w14:textId="77777777" w:rsidR="009236D3" w:rsidRDefault="008D41BA">
      <w:pPr>
        <w:spacing w:after="0" w:line="259" w:lineRule="auto"/>
        <w:ind w:left="0" w:firstLine="0"/>
      </w:pPr>
      <w:r>
        <w:t xml:space="preserve"> </w:t>
      </w:r>
    </w:p>
    <w:p w14:paraId="33EE0515" w14:textId="447C6680" w:rsidR="009236D3" w:rsidRDefault="008D41BA">
      <w:pPr>
        <w:ind w:left="-5"/>
      </w:pPr>
      <w:r>
        <w:t xml:space="preserve">Breakfast is available starting at 7 am at our main food booth for reasonable prices. </w:t>
      </w:r>
    </w:p>
    <w:p w14:paraId="4D45B69E" w14:textId="77777777" w:rsidR="009236D3" w:rsidRDefault="008D41BA">
      <w:pPr>
        <w:spacing w:after="0" w:line="259" w:lineRule="auto"/>
        <w:ind w:left="0" w:firstLine="0"/>
      </w:pPr>
      <w:r>
        <w:t xml:space="preserve"> </w:t>
      </w:r>
    </w:p>
    <w:p w14:paraId="067BA9E3" w14:textId="77777777" w:rsidR="009236D3" w:rsidRDefault="008D41BA">
      <w:pPr>
        <w:spacing w:line="250" w:lineRule="auto"/>
        <w:ind w:left="-5"/>
      </w:pPr>
      <w:r>
        <w:rPr>
          <w:b/>
        </w:rPr>
        <w:t xml:space="preserve">PLEASE READ AND MAKE NOTE OF THE FOLLOWING REGULATIONS AND INFORMATION: </w:t>
      </w:r>
    </w:p>
    <w:p w14:paraId="51311ED0" w14:textId="77777777" w:rsidR="009236D3" w:rsidRDefault="008D41BA">
      <w:pPr>
        <w:spacing w:after="0" w:line="259" w:lineRule="auto"/>
        <w:ind w:left="0" w:firstLine="0"/>
      </w:pPr>
      <w:r>
        <w:rPr>
          <w:b/>
        </w:rPr>
        <w:t xml:space="preserve"> </w:t>
      </w:r>
    </w:p>
    <w:p w14:paraId="6477F7FD" w14:textId="77777777" w:rsidR="009236D3" w:rsidRDefault="008D41BA">
      <w:pPr>
        <w:numPr>
          <w:ilvl w:val="0"/>
          <w:numId w:val="1"/>
        </w:numPr>
        <w:ind w:hanging="240"/>
      </w:pPr>
      <w:r>
        <w:t>Tables will not be provided. You must supply your own tables, chairs,</w:t>
      </w:r>
      <w:r w:rsidRPr="00D9581C">
        <w:rPr>
          <w:bCs/>
        </w:rPr>
        <w:t xml:space="preserve"> secured</w:t>
      </w:r>
      <w:r>
        <w:rPr>
          <w:b/>
        </w:rPr>
        <w:t xml:space="preserve"> </w:t>
      </w:r>
      <w:r>
        <w:t xml:space="preserve">canopies, etc. </w:t>
      </w:r>
    </w:p>
    <w:p w14:paraId="69718A5C" w14:textId="0442F813" w:rsidR="009236D3" w:rsidRDefault="008D41BA">
      <w:pPr>
        <w:numPr>
          <w:ilvl w:val="0"/>
          <w:numId w:val="1"/>
        </w:numPr>
        <w:ind w:hanging="240"/>
      </w:pPr>
      <w:r>
        <w:t xml:space="preserve">A MD tax number or Vendor ID is required, even if you do only one show per year. Contact the Maryland State Sales Tax Office at 410-767-1543 </w:t>
      </w:r>
      <w:proofErr w:type="gramStart"/>
      <w:r>
        <w:t>in order to</w:t>
      </w:r>
      <w:proofErr w:type="gramEnd"/>
      <w:r>
        <w:t xml:space="preserve"> acquire a temporary or permanent tax number. </w:t>
      </w:r>
      <w:r w:rsidR="00D9581C">
        <w:t>The state tax sales department consider us a major show and will be on site to check for your tax number.</w:t>
      </w:r>
    </w:p>
    <w:p w14:paraId="43D5E960" w14:textId="77777777" w:rsidR="009236D3" w:rsidRDefault="008D41BA">
      <w:pPr>
        <w:numPr>
          <w:ilvl w:val="0"/>
          <w:numId w:val="1"/>
        </w:numPr>
        <w:spacing w:line="250" w:lineRule="auto"/>
        <w:ind w:hanging="240"/>
      </w:pPr>
      <w:r>
        <w:rPr>
          <w:b/>
        </w:rPr>
        <w:lastRenderedPageBreak/>
        <w:t xml:space="preserve">The festival will be held rain or shine. There will be NO REFUNDS due to inclement weather. </w:t>
      </w:r>
    </w:p>
    <w:p w14:paraId="0066EEAE" w14:textId="6B4A66C5" w:rsidR="009236D3" w:rsidRDefault="008D41BA">
      <w:pPr>
        <w:numPr>
          <w:ilvl w:val="0"/>
          <w:numId w:val="1"/>
        </w:numPr>
        <w:ind w:hanging="240"/>
      </w:pPr>
      <w:r>
        <w:t xml:space="preserve">Please be reminded, anyone renting a space MAY NOT sell guns, knives or alcoholic beverage related items. ALSO, renters may not do face paintings or operate any games. We reserve the right to limit specialty vendors to one per item. This includes Tupperware, 31 Bags, Longaberger and </w:t>
      </w:r>
      <w:r w:rsidR="009E1777">
        <w:t>other</w:t>
      </w:r>
      <w:r>
        <w:t xml:space="preserve"> </w:t>
      </w:r>
      <w:r w:rsidR="009E1777">
        <w:t>home</w:t>
      </w:r>
      <w:r>
        <w:t xml:space="preserve"> items</w:t>
      </w:r>
      <w:r w:rsidR="00D9501B">
        <w:t>.</w:t>
      </w:r>
      <w:r>
        <w:t xml:space="preserve"> </w:t>
      </w:r>
    </w:p>
    <w:p w14:paraId="07DF44C8" w14:textId="16B7E356" w:rsidR="009236D3" w:rsidRPr="003D6CDB" w:rsidRDefault="008D41BA">
      <w:pPr>
        <w:numPr>
          <w:ilvl w:val="0"/>
          <w:numId w:val="1"/>
        </w:numPr>
        <w:spacing w:line="250" w:lineRule="auto"/>
        <w:ind w:hanging="240"/>
        <w:rPr>
          <w:bCs/>
        </w:rPr>
      </w:pPr>
      <w:r w:rsidRPr="003D6CDB">
        <w:rPr>
          <w:bCs/>
        </w:rPr>
        <w:t>You MAY NOT sell food or distribute any food samples to be consumed on site</w:t>
      </w:r>
      <w:r w:rsidR="000D11F5">
        <w:rPr>
          <w:bCs/>
        </w:rPr>
        <w:t xml:space="preserve">.  </w:t>
      </w:r>
    </w:p>
    <w:p w14:paraId="1B5E6FA5" w14:textId="77777777" w:rsidR="009236D3" w:rsidRDefault="008D41BA" w:rsidP="009E1777">
      <w:pPr>
        <w:spacing w:line="250" w:lineRule="auto"/>
        <w:ind w:left="-5" w:firstLine="245"/>
      </w:pPr>
      <w:r>
        <w:rPr>
          <w:b/>
        </w:rPr>
        <w:t xml:space="preserve">This will be enforced due to Health Dept. regulations. </w:t>
      </w:r>
    </w:p>
    <w:p w14:paraId="10EDDDA2" w14:textId="6EA23A54" w:rsidR="009236D3" w:rsidRDefault="008D41BA">
      <w:pPr>
        <w:numPr>
          <w:ilvl w:val="0"/>
          <w:numId w:val="1"/>
        </w:numPr>
        <w:ind w:hanging="240"/>
      </w:pPr>
      <w:r>
        <w:t xml:space="preserve">Set-up begins no earlier than 6:00 AM and must be completed by 9:00 AM. </w:t>
      </w:r>
      <w:r w:rsidR="003D6CDB">
        <w:t>Those arriving after 8</w:t>
      </w:r>
      <w:r w:rsidR="008C1AFC">
        <w:t xml:space="preserve"> </w:t>
      </w:r>
      <w:r w:rsidR="003D6CDB">
        <w:t>am will have difficulty in getting to their assigned space and thus are not guaranteed that space because of late arrival.</w:t>
      </w:r>
      <w:r>
        <w:t xml:space="preserve"> </w:t>
      </w:r>
      <w:r w:rsidR="003D6CDB">
        <w:t xml:space="preserve">When you arrive, check in at grounds entrance from Route 32, </w:t>
      </w:r>
      <w:r w:rsidR="003D6CDB" w:rsidRPr="003D6CDB">
        <w:rPr>
          <w:b/>
          <w:bCs/>
        </w:rPr>
        <w:t>not</w:t>
      </w:r>
      <w:r w:rsidR="003D6CDB">
        <w:t xml:space="preserve"> the Niner Road entrance, look for pick-up truck with “Vendor Check-in” sign at vendor area, and we will take you to your assigned space.</w:t>
      </w:r>
    </w:p>
    <w:p w14:paraId="105C4C22" w14:textId="77777777" w:rsidR="009236D3" w:rsidRDefault="008D41BA">
      <w:pPr>
        <w:numPr>
          <w:ilvl w:val="0"/>
          <w:numId w:val="1"/>
        </w:numPr>
        <w:spacing w:line="250" w:lineRule="auto"/>
        <w:ind w:hanging="240"/>
      </w:pPr>
      <w:r>
        <w:rPr>
          <w:b/>
        </w:rPr>
        <w:t xml:space="preserve">Make checks payable to Messiah Lutheran Church and mail with your completed application to the address below.   </w:t>
      </w:r>
    </w:p>
    <w:p w14:paraId="3FE17FFE" w14:textId="77777777" w:rsidR="009236D3" w:rsidRDefault="008D41BA">
      <w:pPr>
        <w:spacing w:after="0" w:line="259" w:lineRule="auto"/>
        <w:ind w:left="0" w:firstLine="0"/>
      </w:pPr>
      <w:r>
        <w:rPr>
          <w:b/>
        </w:rPr>
        <w:t xml:space="preserve"> </w:t>
      </w:r>
    </w:p>
    <w:p w14:paraId="48F807FB" w14:textId="3CEBBADF" w:rsidR="009236D3" w:rsidRDefault="008D41BA">
      <w:pPr>
        <w:ind w:left="-5"/>
      </w:pPr>
      <w:r>
        <w:t xml:space="preserve">Please retain this letter for future reference. You will be contacted by email or phone to confirm your reservations and receipt of payment. We thank you for your support and look forward to seeing you on June </w:t>
      </w:r>
      <w:r w:rsidR="008C1AFC">
        <w:t>7</w:t>
      </w:r>
      <w:r>
        <w:t>, 20</w:t>
      </w:r>
      <w:r w:rsidR="003D6CDB">
        <w:t>2</w:t>
      </w:r>
      <w:r w:rsidR="0074156E">
        <w:t>5</w:t>
      </w:r>
      <w:r>
        <w:t>!</w:t>
      </w:r>
      <w:r>
        <w:rPr>
          <w:b/>
        </w:rPr>
        <w:t xml:space="preserve"> </w:t>
      </w:r>
    </w:p>
    <w:p w14:paraId="6E56FC1A" w14:textId="77777777" w:rsidR="009236D3" w:rsidRDefault="008D41BA">
      <w:pPr>
        <w:spacing w:after="0" w:line="259" w:lineRule="auto"/>
        <w:ind w:left="0" w:firstLine="0"/>
      </w:pPr>
      <w:r>
        <w:t xml:space="preserve"> </w:t>
      </w:r>
    </w:p>
    <w:p w14:paraId="0E439C0B" w14:textId="77777777" w:rsidR="009E1777" w:rsidRDefault="008D41BA">
      <w:pPr>
        <w:ind w:left="-5" w:right="887"/>
      </w:pPr>
      <w:r>
        <w:rPr>
          <w:b/>
        </w:rPr>
        <w:t xml:space="preserve">Mail to: </w:t>
      </w:r>
      <w:r>
        <w:t xml:space="preserve">George Dorsey * 3600 Hooper Road* New Windsor, MD * 21776 </w:t>
      </w:r>
    </w:p>
    <w:p w14:paraId="1A125C12" w14:textId="2055950B" w:rsidR="009236D3" w:rsidRDefault="008D41BA">
      <w:pPr>
        <w:ind w:left="-5" w:right="887"/>
      </w:pPr>
      <w:r>
        <w:rPr>
          <w:b/>
        </w:rPr>
        <w:t>Direct any questions to George (</w:t>
      </w:r>
      <w:r>
        <w:rPr>
          <w:sz w:val="22"/>
        </w:rPr>
        <w:t>4</w:t>
      </w:r>
      <w:r w:rsidR="00D9501B">
        <w:rPr>
          <w:sz w:val="22"/>
        </w:rPr>
        <w:t>10-241-6245</w:t>
      </w:r>
      <w:r>
        <w:rPr>
          <w:b/>
        </w:rPr>
        <w:t xml:space="preserve">) </w:t>
      </w:r>
      <w:r>
        <w:t xml:space="preserve">or </w:t>
      </w:r>
      <w:r>
        <w:rPr>
          <w:color w:val="0000FF"/>
        </w:rPr>
        <w:t xml:space="preserve">strawberry@melchurch.org </w:t>
      </w:r>
      <w:r>
        <w:rPr>
          <w:color w:val="FF0000"/>
        </w:rPr>
        <w:t>N</w:t>
      </w:r>
      <w:r>
        <w:rPr>
          <w:b/>
          <w:color w:val="FF0000"/>
        </w:rPr>
        <w:t>O PHONE CALLS AFTER 9p.m.</w:t>
      </w:r>
      <w:r>
        <w:t xml:space="preserve"> </w:t>
      </w:r>
    </w:p>
    <w:sectPr w:rsidR="009236D3">
      <w:pgSz w:w="12240" w:h="15840"/>
      <w:pgMar w:top="1516" w:right="1482" w:bottom="16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B2A97"/>
    <w:multiLevelType w:val="hybridMultilevel"/>
    <w:tmpl w:val="2A92A25A"/>
    <w:lvl w:ilvl="0" w:tplc="008EA0B8">
      <w:start w:val="1"/>
      <w:numFmt w:val="decimal"/>
      <w:lvlText w:val="%1."/>
      <w:lvlJc w:val="left"/>
      <w:pPr>
        <w:ind w:left="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3F6A3956">
      <w:start w:val="1"/>
      <w:numFmt w:val="lowerLetter"/>
      <w:lvlText w:val="%2"/>
      <w:lvlJc w:val="left"/>
      <w:pPr>
        <w:ind w:left="1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1E83BF8">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4D266F2">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B986578">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28C7E62">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E536CCAC">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68CB130">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E640280">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num w:numId="1" w16cid:durableId="32119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D3"/>
    <w:rsid w:val="000D11F5"/>
    <w:rsid w:val="002032A5"/>
    <w:rsid w:val="003D6CDB"/>
    <w:rsid w:val="00495346"/>
    <w:rsid w:val="005816A9"/>
    <w:rsid w:val="005A4C36"/>
    <w:rsid w:val="006C3307"/>
    <w:rsid w:val="0074156E"/>
    <w:rsid w:val="008C1AFC"/>
    <w:rsid w:val="008D41BA"/>
    <w:rsid w:val="009236D3"/>
    <w:rsid w:val="009E1777"/>
    <w:rsid w:val="00A94053"/>
    <w:rsid w:val="00BD7956"/>
    <w:rsid w:val="00C45086"/>
    <w:rsid w:val="00D42590"/>
    <w:rsid w:val="00D9501B"/>
    <w:rsid w:val="00D9581C"/>
    <w:rsid w:val="00E23CD7"/>
    <w:rsid w:val="00E5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1591"/>
  <w15:docId w15:val="{09AE8321-11C2-4A3F-9DB0-5688102B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Palatino Linotype" w:eastAsia="Palatino Linotype" w:hAnsi="Palatino Linotype" w:cs="Palatino Linotyp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Tammy Vajo</cp:lastModifiedBy>
  <cp:revision>2</cp:revision>
  <dcterms:created xsi:type="dcterms:W3CDTF">2025-01-06T16:40:00Z</dcterms:created>
  <dcterms:modified xsi:type="dcterms:W3CDTF">2025-01-06T16:40:00Z</dcterms:modified>
</cp:coreProperties>
</file>